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8ED93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C8ED94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D93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D93F" w14:textId="77777777" w:rsidR="00A36DB4" w:rsidRPr="003E3BBD" w:rsidRDefault="00CC28F6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CC28F6">
              <w:rPr>
                <w:b/>
                <w:sz w:val="26"/>
                <w:szCs w:val="26"/>
              </w:rPr>
              <w:t>B_052</w:t>
            </w:r>
          </w:p>
        </w:tc>
      </w:tr>
      <w:tr w:rsidR="00A36DB4" w14:paraId="5C8ED94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D94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D942" w14:textId="77777777" w:rsidR="00A36DB4" w:rsidRPr="003E3BBD" w:rsidRDefault="00CC28F6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C28F6">
              <w:rPr>
                <w:b/>
                <w:sz w:val="26"/>
                <w:szCs w:val="26"/>
              </w:rPr>
              <w:t>2089531</w:t>
            </w:r>
          </w:p>
        </w:tc>
      </w:tr>
    </w:tbl>
    <w:p w14:paraId="0ADF47C0" w14:textId="77777777" w:rsidR="006A13A6" w:rsidRPr="002C6D27" w:rsidRDefault="006A13A6" w:rsidP="006A13A6">
      <w:pPr>
        <w:spacing w:line="276" w:lineRule="auto"/>
        <w:ind w:right="-1"/>
        <w:jc w:val="right"/>
        <w:rPr>
          <w:sz w:val="26"/>
          <w:szCs w:val="26"/>
        </w:rPr>
      </w:pPr>
      <w:r w:rsidRPr="002C6D27">
        <w:rPr>
          <w:sz w:val="26"/>
          <w:szCs w:val="26"/>
        </w:rPr>
        <w:t>Первый заместитель директора –</w:t>
      </w:r>
    </w:p>
    <w:p w14:paraId="32D03DC8" w14:textId="77777777" w:rsidR="006A13A6" w:rsidRPr="002C6D27" w:rsidRDefault="006A13A6" w:rsidP="006A13A6">
      <w:pPr>
        <w:spacing w:line="276" w:lineRule="auto"/>
        <w:ind w:right="-1"/>
        <w:jc w:val="right"/>
        <w:rPr>
          <w:sz w:val="26"/>
          <w:szCs w:val="26"/>
        </w:rPr>
      </w:pPr>
      <w:r w:rsidRPr="002C6D27">
        <w:rPr>
          <w:sz w:val="26"/>
          <w:szCs w:val="26"/>
        </w:rPr>
        <w:t xml:space="preserve"> главный инженер</w:t>
      </w:r>
    </w:p>
    <w:p w14:paraId="79DF01DC" w14:textId="77777777" w:rsidR="006A13A6" w:rsidRPr="002C6D27" w:rsidRDefault="006A13A6" w:rsidP="006A13A6">
      <w:pPr>
        <w:spacing w:line="276" w:lineRule="auto"/>
        <w:ind w:right="-1"/>
        <w:jc w:val="right"/>
        <w:rPr>
          <w:sz w:val="26"/>
          <w:szCs w:val="26"/>
        </w:rPr>
      </w:pPr>
      <w:r>
        <w:rPr>
          <w:noProof/>
        </w:rPr>
        <w:pict w14:anchorId="26F11C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style="position:absolute;left:0;text-align:left;margin-left:418.55pt;margin-top:9.65pt;width:107.75pt;height:42.75pt;z-index:-1;visibility:visible">
            <v:imagedata r:id="rId12" o:title="image1"/>
          </v:shape>
        </w:pict>
      </w:r>
      <w:r w:rsidRPr="002C6D27">
        <w:rPr>
          <w:sz w:val="26"/>
          <w:szCs w:val="26"/>
        </w:rPr>
        <w:t xml:space="preserve">              ф. ПАО «</w:t>
      </w:r>
      <w:r>
        <w:rPr>
          <w:sz w:val="26"/>
          <w:szCs w:val="26"/>
        </w:rPr>
        <w:t>Россети Центр</w:t>
      </w:r>
      <w:r w:rsidRPr="002C6D27">
        <w:rPr>
          <w:sz w:val="26"/>
          <w:szCs w:val="26"/>
        </w:rPr>
        <w:t>» - «Курскэнерго»</w:t>
      </w:r>
    </w:p>
    <w:p w14:paraId="7B575DD0" w14:textId="77777777" w:rsidR="006A13A6" w:rsidRDefault="006A13A6" w:rsidP="006A13A6">
      <w:r w:rsidRPr="002C6D27">
        <w:rPr>
          <w:sz w:val="26"/>
          <w:szCs w:val="26"/>
        </w:rPr>
        <w:tab/>
      </w:r>
    </w:p>
    <w:p w14:paraId="61B6EF5E" w14:textId="77777777" w:rsidR="006A13A6" w:rsidRDefault="006A13A6" w:rsidP="006A13A6">
      <w:pPr>
        <w:tabs>
          <w:tab w:val="right" w:pos="10207"/>
        </w:tabs>
        <w:spacing w:line="276" w:lineRule="auto"/>
        <w:ind w:right="-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</w:t>
      </w:r>
      <w:r w:rsidRPr="00F37B62">
        <w:rPr>
          <w:sz w:val="26"/>
          <w:szCs w:val="26"/>
        </w:rPr>
        <w:t xml:space="preserve">Истомин В.И. /_____________ </w:t>
      </w:r>
    </w:p>
    <w:p w14:paraId="4209DE43" w14:textId="77777777" w:rsidR="006A13A6" w:rsidRPr="00F37B62" w:rsidRDefault="006A13A6" w:rsidP="006A13A6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“19</w:t>
      </w:r>
      <w:r w:rsidRPr="00F37B62">
        <w:rPr>
          <w:sz w:val="26"/>
          <w:szCs w:val="26"/>
        </w:rPr>
        <w:t xml:space="preserve">” </w:t>
      </w:r>
      <w:r>
        <w:rPr>
          <w:sz w:val="26"/>
          <w:szCs w:val="26"/>
        </w:rPr>
        <w:t>июля</w:t>
      </w:r>
      <w:r w:rsidRPr="00F37B62">
        <w:rPr>
          <w:sz w:val="26"/>
          <w:szCs w:val="26"/>
        </w:rPr>
        <w:t xml:space="preserve"> 20</w:t>
      </w:r>
      <w:r>
        <w:rPr>
          <w:sz w:val="26"/>
          <w:szCs w:val="26"/>
        </w:rPr>
        <w:t>22</w:t>
      </w:r>
      <w:r w:rsidRPr="00F37B62">
        <w:rPr>
          <w:sz w:val="26"/>
          <w:szCs w:val="26"/>
        </w:rPr>
        <w:t xml:space="preserve"> г.</w:t>
      </w:r>
    </w:p>
    <w:p w14:paraId="5C8ED94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C8ED94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C8ED94B" w14:textId="3318E4A9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E141DD" w:rsidRPr="00E141DD">
        <w:rPr>
          <w:b/>
          <w:sz w:val="26"/>
          <w:szCs w:val="26"/>
        </w:rPr>
        <w:t>Зажим плашечный CD 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C8ED94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C8ED94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C8ED94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C8ED94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5"/>
        <w:gridCol w:w="6008"/>
        <w:gridCol w:w="540"/>
        <w:gridCol w:w="861"/>
      </w:tblGrid>
      <w:tr w:rsidR="000F4B79" w:rsidRPr="00265BDD" w14:paraId="5C8ED952" w14:textId="71E38D14" w:rsidTr="000F4B79">
        <w:tc>
          <w:tcPr>
            <w:tcW w:w="2518" w:type="dxa"/>
            <w:shd w:val="clear" w:color="auto" w:fill="auto"/>
          </w:tcPr>
          <w:p w14:paraId="5C8ED950" w14:textId="77777777" w:rsidR="000F4B79" w:rsidRPr="00265BDD" w:rsidRDefault="000F4B79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095" w:type="dxa"/>
            <w:shd w:val="clear" w:color="auto" w:fill="auto"/>
          </w:tcPr>
          <w:p w14:paraId="5C8ED951" w14:textId="77777777" w:rsidR="000F4B79" w:rsidRPr="00265BDD" w:rsidRDefault="000F4B79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  <w:tc>
          <w:tcPr>
            <w:tcW w:w="425" w:type="dxa"/>
          </w:tcPr>
          <w:p w14:paraId="3F6A7678" w14:textId="53B42E8E" w:rsidR="000F4B79" w:rsidRPr="00265BDD" w:rsidRDefault="000F4B79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ЕИ</w:t>
            </w:r>
          </w:p>
        </w:tc>
        <w:tc>
          <w:tcPr>
            <w:tcW w:w="866" w:type="dxa"/>
          </w:tcPr>
          <w:p w14:paraId="41A82895" w14:textId="18ACBC23" w:rsidR="000F4B79" w:rsidRPr="00265BDD" w:rsidRDefault="000F4B79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Кол-во</w:t>
            </w:r>
          </w:p>
        </w:tc>
      </w:tr>
      <w:tr w:rsidR="000F4B79" w:rsidRPr="00265BDD" w14:paraId="5C8ED95B" w14:textId="6B29C0C1" w:rsidTr="000F4B79">
        <w:tc>
          <w:tcPr>
            <w:tcW w:w="2518" w:type="dxa"/>
            <w:shd w:val="clear" w:color="auto" w:fill="auto"/>
          </w:tcPr>
          <w:p w14:paraId="5C8ED953" w14:textId="5327A605" w:rsidR="000F4B79" w:rsidRPr="00E30C79" w:rsidRDefault="000F4B79" w:rsidP="003665D3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141DD">
              <w:t>Зажим плашечный CD 35</w:t>
            </w:r>
          </w:p>
        </w:tc>
        <w:tc>
          <w:tcPr>
            <w:tcW w:w="6095" w:type="dxa"/>
            <w:shd w:val="clear" w:color="auto" w:fill="auto"/>
          </w:tcPr>
          <w:p w14:paraId="5C8ED954" w14:textId="77777777" w:rsidR="000F4B79" w:rsidRPr="003D6881" w:rsidRDefault="000F4B79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C8ED955" w14:textId="77777777" w:rsidR="000F4B79" w:rsidRPr="006854D8" w:rsidRDefault="000F4B79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>
              <w:rPr>
                <w:color w:val="000000"/>
                <w:szCs w:val="19"/>
                <w:shd w:val="clear" w:color="auto" w:fill="FFFFFF"/>
              </w:rPr>
              <w:t>для соединения неизолированных алюминиевых или стальных проводов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C8ED956" w14:textId="77777777" w:rsidR="000F4B79" w:rsidRPr="003D6881" w:rsidRDefault="000F4B79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провода на магистрали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– </w:t>
            </w:r>
            <w:r>
              <w:rPr>
                <w:color w:val="000000"/>
                <w:szCs w:val="19"/>
                <w:shd w:val="clear" w:color="auto" w:fill="FFFFFF"/>
              </w:rPr>
              <w:t>10-50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C8ED957" w14:textId="77777777" w:rsidR="000F4B79" w:rsidRPr="001E699E" w:rsidRDefault="000F4B79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>
              <w:rPr>
                <w:color w:val="000000"/>
                <w:szCs w:val="19"/>
                <w:shd w:val="clear" w:color="auto" w:fill="FFFFFF"/>
              </w:rPr>
              <w:t>провода на ответвлении – 10-50 мм2</w:t>
            </w:r>
            <w:r w:rsidRPr="001E699E">
              <w:rPr>
                <w:color w:val="000000"/>
                <w:szCs w:val="19"/>
                <w:shd w:val="clear" w:color="auto" w:fill="FFFFFF"/>
              </w:rPr>
              <w:t>;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14:paraId="5C8ED95A" w14:textId="77777777" w:rsidR="000F4B79" w:rsidRPr="00564400" w:rsidRDefault="000F4B79" w:rsidP="006D1B04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О</w:t>
            </w:r>
            <w:r>
              <w:rPr>
                <w:color w:val="000000"/>
                <w:szCs w:val="19"/>
                <w:shd w:val="clear" w:color="auto" w:fill="FFFFFF"/>
              </w:rPr>
              <w:t>собенности</w:t>
            </w:r>
            <w:r w:rsidRPr="006854D8">
              <w:rPr>
                <w:color w:val="000000"/>
                <w:szCs w:val="19"/>
                <w:shd w:val="clear" w:color="auto" w:fill="FFFFFF"/>
              </w:rPr>
              <w:t>: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выполнен из коррозионностойкого алюминиевого сплава.</w:t>
            </w:r>
          </w:p>
        </w:tc>
        <w:tc>
          <w:tcPr>
            <w:tcW w:w="425" w:type="dxa"/>
          </w:tcPr>
          <w:p w14:paraId="46497003" w14:textId="77777777" w:rsidR="000F4B79" w:rsidRDefault="000F4B79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</w:p>
          <w:p w14:paraId="61FBED3B" w14:textId="77777777" w:rsidR="000F4B79" w:rsidRDefault="000F4B79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</w:p>
          <w:p w14:paraId="739E4B6B" w14:textId="77CF8BC0" w:rsidR="000F4B79" w:rsidRPr="003D6881" w:rsidRDefault="000F4B79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ШТ</w:t>
            </w:r>
          </w:p>
        </w:tc>
        <w:tc>
          <w:tcPr>
            <w:tcW w:w="866" w:type="dxa"/>
          </w:tcPr>
          <w:p w14:paraId="6C3CD93B" w14:textId="77777777" w:rsidR="000F4B79" w:rsidRDefault="000F4B79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</w:p>
          <w:p w14:paraId="7F36182B" w14:textId="77777777" w:rsidR="000F4B79" w:rsidRDefault="000F4B79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</w:p>
          <w:p w14:paraId="3BD4AA25" w14:textId="7566AE35" w:rsidR="000F4B79" w:rsidRPr="003D6881" w:rsidRDefault="000F4B79" w:rsidP="000F4B79">
            <w:pPr>
              <w:ind w:firstLine="0"/>
              <w:jc w:val="center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800</w:t>
            </w:r>
          </w:p>
        </w:tc>
      </w:tr>
    </w:tbl>
    <w:p w14:paraId="02E5AE7B" w14:textId="77777777" w:rsidR="00317D29" w:rsidRPr="00C22EEF" w:rsidRDefault="00317D29" w:rsidP="00317D2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06361E6" w14:textId="77777777" w:rsidR="00317D29" w:rsidRPr="00C22EEF" w:rsidRDefault="00317D29" w:rsidP="00317D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3FAF9DC2" w14:textId="77777777" w:rsidR="00317D29" w:rsidRPr="00C22EEF" w:rsidRDefault="00317D29" w:rsidP="00317D2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4F43E6DB" w14:textId="77777777" w:rsidR="00317D29" w:rsidRPr="00C22EEF" w:rsidRDefault="00317D29" w:rsidP="00317D2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7AFC2F0E" w14:textId="77777777" w:rsidR="00317D29" w:rsidRPr="00C22EEF" w:rsidRDefault="00317D29" w:rsidP="00317D2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7A62193" w14:textId="77777777" w:rsidR="00317D29" w:rsidRPr="00C22EEF" w:rsidRDefault="00317D29" w:rsidP="00317D2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</w:t>
      </w:r>
      <w:bookmarkStart w:id="1" w:name="_GoBack"/>
      <w:bookmarkEnd w:id="1"/>
      <w:r w:rsidRPr="00C22EEF">
        <w:rPr>
          <w:sz w:val="24"/>
          <w:szCs w:val="24"/>
        </w:rPr>
        <w:t>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B62D70C" w14:textId="77777777" w:rsidR="00317D29" w:rsidRPr="00C22EEF" w:rsidRDefault="00317D29" w:rsidP="00317D2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19E0CE9D" w14:textId="77777777" w:rsidR="00317D29" w:rsidRPr="00C22EEF" w:rsidRDefault="00317D29" w:rsidP="00317D2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0631C33" w14:textId="77777777" w:rsidR="00317D29" w:rsidRPr="00C22EEF" w:rsidRDefault="00317D29" w:rsidP="00317D2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3DAF16" w14:textId="77777777" w:rsidR="00317D29" w:rsidRPr="00C22EEF" w:rsidRDefault="00317D29" w:rsidP="00317D2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3A72C1AC" w14:textId="77777777" w:rsidR="00317D29" w:rsidRPr="00C22EEF" w:rsidRDefault="00317D29" w:rsidP="00317D2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F7CC5CA" w14:textId="77777777" w:rsidR="00317D29" w:rsidRPr="00C22EEF" w:rsidRDefault="00317D29" w:rsidP="00317D2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50BCBC36" w14:textId="77777777" w:rsidR="00317D29" w:rsidRPr="00C22EEF" w:rsidRDefault="00317D29" w:rsidP="00317D2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38D37AF" w14:textId="77777777" w:rsidR="00317D29" w:rsidRPr="00C22EEF" w:rsidRDefault="00317D29" w:rsidP="00317D2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B9E2D23" w14:textId="77777777" w:rsidR="00317D29" w:rsidRPr="00C22EEF" w:rsidRDefault="00317D29" w:rsidP="00317D2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61B92425" w14:textId="77777777" w:rsidR="00317D29" w:rsidRPr="00C22EEF" w:rsidRDefault="00317D29" w:rsidP="00317D2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 (с изменениями от 05.08.2019);</w:t>
      </w:r>
    </w:p>
    <w:p w14:paraId="16AC92D5" w14:textId="77777777" w:rsidR="00317D29" w:rsidRPr="00C22EEF" w:rsidRDefault="00317D29" w:rsidP="00317D2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1D6A6995" w14:textId="77777777" w:rsidR="00317D29" w:rsidRPr="00C22EEF" w:rsidRDefault="00317D29" w:rsidP="00317D2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16612B42" w14:textId="77777777" w:rsidR="00317D29" w:rsidRPr="00C22EEF" w:rsidRDefault="00317D29" w:rsidP="00317D2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8C54A4F" w14:textId="77777777" w:rsidR="00317D29" w:rsidRPr="00C22EEF" w:rsidRDefault="00317D29" w:rsidP="00317D2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3C08F8B" w14:textId="77777777" w:rsidR="00317D29" w:rsidRPr="00C22EEF" w:rsidRDefault="00317D29" w:rsidP="00317D2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7D4F8EF9" w14:textId="77777777" w:rsidR="00317D29" w:rsidRPr="00C22EEF" w:rsidRDefault="00317D29" w:rsidP="00317D2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02CF199" w14:textId="77777777" w:rsidR="00317D29" w:rsidRPr="00C22EEF" w:rsidRDefault="00317D29" w:rsidP="00317D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73D6043" w14:textId="77777777" w:rsidR="00317D29" w:rsidRPr="00C22EEF" w:rsidRDefault="00317D29" w:rsidP="00317D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8A2B08C" w14:textId="77777777" w:rsidR="00317D29" w:rsidRPr="00C22EEF" w:rsidRDefault="00317D29" w:rsidP="00317D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745BCC43" w14:textId="77777777" w:rsidR="00317D29" w:rsidRPr="00C22EEF" w:rsidRDefault="00317D29" w:rsidP="00317D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00B82BA4" w14:textId="77777777" w:rsidR="00317D29" w:rsidRPr="00C22EEF" w:rsidRDefault="00317D29" w:rsidP="00317D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6EEB73" w14:textId="77777777" w:rsidR="00317D29" w:rsidRPr="00C22EEF" w:rsidRDefault="00317D29" w:rsidP="00317D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1E4B6F73" w14:textId="667D6C38" w:rsidR="00317D29" w:rsidRPr="00C22EEF" w:rsidRDefault="00317D29" w:rsidP="00317D2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 xml:space="preserve">Гарантия на поставляемую арматуру должна распространяться не менее чем на </w:t>
      </w:r>
      <w:r w:rsidR="00F447E1">
        <w:rPr>
          <w:sz w:val="24"/>
          <w:szCs w:val="24"/>
        </w:rPr>
        <w:t>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</w:t>
      </w:r>
      <w:r w:rsidRPr="00C22EEF">
        <w:rPr>
          <w:sz w:val="24"/>
          <w:szCs w:val="24"/>
        </w:rPr>
        <w:lastRenderedPageBreak/>
        <w:t>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EFF577F" w14:textId="77777777" w:rsidR="00317D29" w:rsidRPr="00C22EEF" w:rsidRDefault="00317D29" w:rsidP="00317D2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34CC749F" w14:textId="77777777" w:rsidR="00317D29" w:rsidRPr="00C22EEF" w:rsidRDefault="00317D29" w:rsidP="00317D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2A2D2E0" w14:textId="77777777" w:rsidR="00317D29" w:rsidRPr="00C22EEF" w:rsidRDefault="00317D29" w:rsidP="00317D2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B80B06B" w14:textId="77777777" w:rsidR="00317D29" w:rsidRPr="00C22EEF" w:rsidRDefault="00317D29" w:rsidP="00317D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2FCD8ED" w14:textId="77777777" w:rsidR="00317D29" w:rsidRPr="00C22EEF" w:rsidRDefault="00317D29" w:rsidP="00317D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91AF70E" w14:textId="77777777" w:rsidR="00317D29" w:rsidRPr="00C22EEF" w:rsidRDefault="00317D29" w:rsidP="00317D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4A84B0C6" w14:textId="77777777" w:rsidR="00317D29" w:rsidRPr="00C22EEF" w:rsidRDefault="00317D29" w:rsidP="00317D2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F7E69DB" w14:textId="77777777" w:rsidR="00317D29" w:rsidRPr="00C22EEF" w:rsidRDefault="00317D29" w:rsidP="00317D2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FAFCCCE" w14:textId="77777777" w:rsidR="00317D29" w:rsidRPr="00C22EEF" w:rsidRDefault="00317D29" w:rsidP="00317D2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6650B0EF" w14:textId="77777777" w:rsidR="00317D29" w:rsidRPr="00C22EEF" w:rsidRDefault="00317D29" w:rsidP="00317D2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40A0A035" w14:textId="77777777" w:rsidR="00317D29" w:rsidRPr="00C22EEF" w:rsidRDefault="00317D29" w:rsidP="00317D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6D2EF3DB" w14:textId="77777777" w:rsidR="00317D29" w:rsidRPr="00C22EEF" w:rsidRDefault="00317D29" w:rsidP="00317D2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3D4E1A43" w14:textId="77777777" w:rsidR="00317D29" w:rsidRPr="00C22EEF" w:rsidRDefault="00317D29" w:rsidP="00317D2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78523FFF" w14:textId="77777777" w:rsidR="00317D29" w:rsidRPr="00C22EEF" w:rsidRDefault="00317D29" w:rsidP="00317D2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066E1AAB" w14:textId="77777777" w:rsidR="00317D29" w:rsidRPr="00C22EEF" w:rsidRDefault="00317D29" w:rsidP="00317D2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901BD81" w14:textId="77777777" w:rsidR="00317D29" w:rsidRPr="00C22EEF" w:rsidRDefault="00317D29" w:rsidP="00317D2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62CFDE38" w14:textId="77777777" w:rsidR="00317D29" w:rsidRPr="00C22EEF" w:rsidRDefault="00317D29" w:rsidP="00317D2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B8CFACF" w14:textId="77777777" w:rsidR="00317D29" w:rsidRPr="00C22EEF" w:rsidRDefault="00317D29" w:rsidP="00317D2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4A7EC9B0" w14:textId="77777777" w:rsidR="00317D29" w:rsidRPr="00C22EEF" w:rsidRDefault="00317D29" w:rsidP="00317D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7D0C53C1" w14:textId="77777777" w:rsidR="00317D29" w:rsidRPr="00C22EEF" w:rsidRDefault="00317D29" w:rsidP="00317D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BA22C9B" w14:textId="4FCFB047" w:rsidR="006A13A6" w:rsidRPr="00C22EEF" w:rsidRDefault="006A13A6" w:rsidP="006A13A6">
      <w:pPr>
        <w:ind w:firstLine="0"/>
        <w:rPr>
          <w:sz w:val="26"/>
          <w:szCs w:val="26"/>
        </w:rPr>
      </w:pPr>
      <w:r>
        <w:rPr>
          <w:noProof/>
        </w:rPr>
        <w:pict w14:anchorId="77ED9997">
          <v:shape id="_x0000_s1026" type="#_x0000_t75" style="position:absolute;left:0;text-align:left;margin-left:230.45pt;margin-top:4.85pt;width:190.1pt;height:125pt;z-index:-2">
            <v:imagedata r:id="rId13" o:title=""/>
          </v:shape>
        </w:pict>
      </w:r>
    </w:p>
    <w:p w14:paraId="1796376A" w14:textId="77777777" w:rsidR="006A13A6" w:rsidRDefault="006A13A6" w:rsidP="006A13A6"/>
    <w:p w14:paraId="78D88FC8" w14:textId="77777777" w:rsidR="006A13A6" w:rsidRPr="003B250D" w:rsidRDefault="006A13A6" w:rsidP="006A13A6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</w:p>
    <w:p w14:paraId="2710E74A" w14:textId="77777777" w:rsidR="006A13A6" w:rsidRPr="003B250D" w:rsidRDefault="006A13A6" w:rsidP="006A13A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E85D0A2" w14:textId="77777777" w:rsidR="006A13A6" w:rsidRPr="003B250D" w:rsidRDefault="006A13A6" w:rsidP="006A13A6">
      <w:pPr>
        <w:ind w:firstLine="0"/>
        <w:rPr>
          <w:sz w:val="26"/>
          <w:szCs w:val="26"/>
        </w:rPr>
      </w:pPr>
      <w:r w:rsidRPr="003B250D">
        <w:rPr>
          <w:sz w:val="26"/>
          <w:szCs w:val="26"/>
          <w:u w:val="single"/>
        </w:rPr>
        <w:t xml:space="preserve">                 Начальник УРС                               </w:t>
      </w:r>
      <w:r w:rsidRPr="003B250D">
        <w:rPr>
          <w:sz w:val="26"/>
          <w:szCs w:val="26"/>
        </w:rPr>
        <w:t>/_______________________/</w:t>
      </w:r>
      <w:r>
        <w:rPr>
          <w:sz w:val="26"/>
          <w:szCs w:val="26"/>
          <w:u w:val="single"/>
        </w:rPr>
        <w:t>Коротков П.В</w:t>
      </w:r>
      <w:r w:rsidRPr="003B250D">
        <w:rPr>
          <w:sz w:val="26"/>
          <w:szCs w:val="26"/>
          <w:u w:val="single"/>
        </w:rPr>
        <w:t>.</w:t>
      </w:r>
      <w:r w:rsidRPr="003B250D">
        <w:rPr>
          <w:sz w:val="26"/>
          <w:szCs w:val="26"/>
        </w:rPr>
        <w:t xml:space="preserve">                                                                                                                       </w:t>
      </w:r>
    </w:p>
    <w:p w14:paraId="7EA1AD04" w14:textId="77777777" w:rsidR="006A13A6" w:rsidRPr="00F74362" w:rsidRDefault="006A13A6" w:rsidP="006A13A6">
      <w:pPr>
        <w:ind w:firstLine="0"/>
        <w:rPr>
          <w:b/>
          <w:color w:val="00B0F0"/>
          <w:sz w:val="22"/>
          <w:szCs w:val="22"/>
        </w:rPr>
      </w:pPr>
      <w:r w:rsidRPr="003B250D">
        <w:rPr>
          <w:sz w:val="22"/>
          <w:szCs w:val="22"/>
        </w:rPr>
        <w:t xml:space="preserve">                                       должность                                                       подпись                     Фамилия И.О.</w:t>
      </w:r>
    </w:p>
    <w:p w14:paraId="5C8ED992" w14:textId="77777777" w:rsidR="008A5CA5" w:rsidRPr="00612811" w:rsidRDefault="008A5CA5" w:rsidP="00317D2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B2FF2C" w14:textId="77777777" w:rsidR="006D0E75" w:rsidRDefault="006D0E75">
      <w:r>
        <w:separator/>
      </w:r>
    </w:p>
  </w:endnote>
  <w:endnote w:type="continuationSeparator" w:id="0">
    <w:p w14:paraId="1A142EB1" w14:textId="77777777" w:rsidR="006D0E75" w:rsidRDefault="006D0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5225A4" w14:textId="77777777" w:rsidR="006D0E75" w:rsidRDefault="006D0E75">
      <w:r>
        <w:separator/>
      </w:r>
    </w:p>
  </w:footnote>
  <w:footnote w:type="continuationSeparator" w:id="0">
    <w:p w14:paraId="20AA89EA" w14:textId="77777777" w:rsidR="006D0E75" w:rsidRDefault="006D0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8ED997" w14:textId="77777777" w:rsidR="003D224E" w:rsidRDefault="0093024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C8ED99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B79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1BD0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FE0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A5E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0282"/>
    <w:rsid w:val="001B285C"/>
    <w:rsid w:val="001B2AAF"/>
    <w:rsid w:val="001B3E25"/>
    <w:rsid w:val="001B43BA"/>
    <w:rsid w:val="001B7FD4"/>
    <w:rsid w:val="001C02C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3EA5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17D29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65D3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1FE3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B56"/>
    <w:rsid w:val="006837DC"/>
    <w:rsid w:val="006841FC"/>
    <w:rsid w:val="006854D8"/>
    <w:rsid w:val="00687FE0"/>
    <w:rsid w:val="00696EAC"/>
    <w:rsid w:val="00697D58"/>
    <w:rsid w:val="006A13A6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0E75"/>
    <w:rsid w:val="006D1137"/>
    <w:rsid w:val="006D1836"/>
    <w:rsid w:val="006D1B04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377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77F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3CFE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2BF3"/>
    <w:rsid w:val="00924511"/>
    <w:rsid w:val="009265EE"/>
    <w:rsid w:val="00930249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4849"/>
    <w:rsid w:val="00985821"/>
    <w:rsid w:val="00986E34"/>
    <w:rsid w:val="00991BDD"/>
    <w:rsid w:val="00992BF9"/>
    <w:rsid w:val="0099327E"/>
    <w:rsid w:val="009A25A7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05C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6483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7D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6F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28F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1DD"/>
    <w:rsid w:val="00E14B5B"/>
    <w:rsid w:val="00E15A59"/>
    <w:rsid w:val="00E20A19"/>
    <w:rsid w:val="00E23859"/>
    <w:rsid w:val="00E26AC7"/>
    <w:rsid w:val="00E26D27"/>
    <w:rsid w:val="00E304A8"/>
    <w:rsid w:val="00E306DA"/>
    <w:rsid w:val="00E30C79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0F09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47E1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5C8ED93D"/>
  <w15:docId w15:val="{85E4C187-33E7-42E1-9C04-E75D6655B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45930F4-1293-41D0-BCDC-1879FFA27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97AEE0-2AE7-488B-9547-F2D7C8174A37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3D9B8C9-621C-4DAE-870E-254740C44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1213</Words>
  <Characters>6917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8114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Телегин Александр Игоревич</cp:lastModifiedBy>
  <cp:revision>22</cp:revision>
  <cp:lastPrinted>2010-09-30T14:29:00Z</cp:lastPrinted>
  <dcterms:created xsi:type="dcterms:W3CDTF">2015-03-24T05:56:00Z</dcterms:created>
  <dcterms:modified xsi:type="dcterms:W3CDTF">2022-07-20T10:06:00Z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